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424" w:rsidRDefault="00F54424" w:rsidP="007717E4"/>
    <w:p w:rsidR="00F54424" w:rsidRDefault="00F54424" w:rsidP="007717E4"/>
    <w:p w:rsidR="00F54424" w:rsidRDefault="00F54424" w:rsidP="007717E4"/>
    <w:p w:rsidR="00F54424" w:rsidRDefault="00F54424" w:rsidP="007717E4"/>
    <w:p w:rsidR="007717E4" w:rsidRPr="007717E4" w:rsidRDefault="007717E4" w:rsidP="007717E4">
      <w:pPr>
        <w:rPr>
          <w:b/>
          <w:sz w:val="28"/>
          <w:szCs w:val="28"/>
        </w:rPr>
      </w:pPr>
      <w:bookmarkStart w:id="0" w:name="_GoBack"/>
      <w:bookmarkEnd w:id="0"/>
      <w:r>
        <w:br/>
      </w:r>
      <w:r w:rsidRPr="007717E4">
        <w:rPr>
          <w:b/>
          <w:sz w:val="28"/>
          <w:szCs w:val="28"/>
        </w:rPr>
        <w:t>ŽÁDOST O STAVEBNÍ POZEMEK V LOKALITĚ NA KOPCÍCH V MIKULOVICÍCH</w:t>
      </w:r>
    </w:p>
    <w:p w:rsidR="007717E4" w:rsidRDefault="007717E4" w:rsidP="007717E4"/>
    <w:p w:rsidR="00A40DC4" w:rsidRPr="007717E4" w:rsidRDefault="007717E4" w:rsidP="007717E4">
      <w:pPr>
        <w:rPr>
          <w:b/>
        </w:rPr>
      </w:pPr>
      <w:r w:rsidRPr="007717E4">
        <w:rPr>
          <w:b/>
        </w:rPr>
        <w:t>Žadatel:</w:t>
      </w:r>
    </w:p>
    <w:p w:rsidR="007717E4" w:rsidRDefault="007717E4" w:rsidP="007717E4">
      <w:r>
        <w:t xml:space="preserve">Jméno a </w:t>
      </w:r>
      <w:proofErr w:type="gramStart"/>
      <w:r>
        <w:t xml:space="preserve">příjmení: </w:t>
      </w:r>
      <w:r>
        <w:t>.............................................................................................................</w:t>
      </w:r>
      <w:r>
        <w:t>........................</w:t>
      </w:r>
      <w:r>
        <w:br/>
      </w:r>
      <w:r>
        <w:br/>
      </w:r>
      <w:r>
        <w:br/>
        <w:t>Datum</w:t>
      </w:r>
      <w:proofErr w:type="gramEnd"/>
      <w:r>
        <w:t xml:space="preserve"> narození: </w:t>
      </w:r>
      <w:r>
        <w:t>.....................................................................................................................................</w:t>
      </w:r>
      <w:r>
        <w:t>..</w:t>
      </w:r>
      <w:r>
        <w:br/>
      </w:r>
    </w:p>
    <w:p w:rsidR="007717E4" w:rsidRDefault="007717E4" w:rsidP="007717E4">
      <w:r>
        <w:t xml:space="preserve">Trvalý </w:t>
      </w:r>
      <w:proofErr w:type="gramStart"/>
      <w:r>
        <w:t>pobyt: .............................................................................................................................................</w:t>
      </w:r>
      <w:r>
        <w:br/>
      </w:r>
      <w:r>
        <w:br/>
      </w:r>
      <w:r w:rsidRPr="007717E4">
        <w:rPr>
          <w:b/>
        </w:rPr>
        <w:t>Kontakt</w:t>
      </w:r>
      <w:proofErr w:type="gramEnd"/>
      <w:r w:rsidRPr="007717E4">
        <w:rPr>
          <w:b/>
        </w:rPr>
        <w:t xml:space="preserve"> na žadatele:</w:t>
      </w:r>
      <w:r w:rsidRPr="007717E4">
        <w:rPr>
          <w:b/>
        </w:rPr>
        <w:br/>
      </w:r>
      <w:r>
        <w:br/>
        <w:t xml:space="preserve">email: </w:t>
      </w:r>
      <w:r>
        <w:t>..............................................................</w:t>
      </w:r>
      <w:r>
        <w:t xml:space="preserve"> mobil: </w:t>
      </w:r>
      <w:r>
        <w:t>...........................................................................</w:t>
      </w:r>
      <w:r>
        <w:t>...</w:t>
      </w:r>
    </w:p>
    <w:p w:rsidR="007717E4" w:rsidRDefault="007717E4" w:rsidP="007717E4"/>
    <w:p w:rsidR="007717E4" w:rsidRDefault="007717E4" w:rsidP="007717E4">
      <w:r>
        <w:br/>
        <w:t xml:space="preserve">Žádám o stavební pozemek parcely </w:t>
      </w:r>
      <w:proofErr w:type="gramStart"/>
      <w:r>
        <w:t>č. ......................................... označeného</w:t>
      </w:r>
      <w:proofErr w:type="gramEnd"/>
      <w:r>
        <w:t xml:space="preserve"> dle geometrického plánu č. 296-247/2003 v katastrálním území Mikulovice u Znojma za účelem výstavby rodinného domu a současně žádám o projednání v zastupitelstvu městyse Mikulovice.</w:t>
      </w:r>
    </w:p>
    <w:p w:rsidR="007717E4" w:rsidRDefault="007717E4" w:rsidP="007717E4"/>
    <w:p w:rsidR="007717E4" w:rsidRDefault="007717E4" w:rsidP="007717E4">
      <w:r>
        <w:t xml:space="preserve">Žadatel tímto v souladu se zákonem č. 101/2000 Sb., o ochraně osobních údajů a o změně některých zákonů, v platném znění, dává </w:t>
      </w:r>
      <w:r w:rsidR="00F54424">
        <w:t xml:space="preserve">městysi Mikulovice </w:t>
      </w:r>
      <w:r>
        <w:t xml:space="preserve">souhlas ke zpracování svých osobních údajů uvedených shora v nezbytném rozsahu pro účely </w:t>
      </w:r>
      <w:r w:rsidR="00F54424">
        <w:t xml:space="preserve">evidence zájemců o pozemky a pro účely </w:t>
      </w:r>
      <w:r>
        <w:t>převodu pozemku včetně souvisejících účelů.</w:t>
      </w:r>
    </w:p>
    <w:p w:rsidR="00F54424" w:rsidRDefault="00F54424" w:rsidP="007717E4"/>
    <w:p w:rsidR="00F54424" w:rsidRDefault="00F54424" w:rsidP="007717E4"/>
    <w:p w:rsidR="00F54424" w:rsidRDefault="00F54424" w:rsidP="007717E4"/>
    <w:p w:rsidR="00F54424" w:rsidRDefault="00F54424" w:rsidP="007717E4"/>
    <w:p w:rsidR="00F54424" w:rsidRPr="007717E4" w:rsidRDefault="00F54424" w:rsidP="00F54424">
      <w:pPr>
        <w:rPr>
          <w:b/>
          <w:sz w:val="28"/>
          <w:szCs w:val="28"/>
        </w:rPr>
      </w:pPr>
      <w:r>
        <w:t xml:space="preserve"> </w:t>
      </w:r>
      <w:proofErr w:type="gramStart"/>
      <w:r>
        <w:t>Datum:</w:t>
      </w:r>
      <w:r>
        <w:t xml:space="preserve"> ..........................</w:t>
      </w:r>
      <w:r>
        <w:t>…</w:t>
      </w:r>
      <w:proofErr w:type="gramEnd"/>
      <w:r>
        <w:t xml:space="preserve">………………. </w:t>
      </w:r>
      <w:r>
        <w:t xml:space="preserve">                        </w:t>
      </w:r>
      <w:r>
        <w:t>Podpis žadatele: ………………………….</w:t>
      </w:r>
      <w:r>
        <w:t>.........................</w:t>
      </w:r>
      <w:r>
        <w:br/>
      </w:r>
      <w:r>
        <w:br/>
      </w:r>
    </w:p>
    <w:p w:rsidR="00F54424" w:rsidRDefault="00F54424" w:rsidP="007717E4"/>
    <w:sectPr w:rsidR="00F54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E4"/>
    <w:rsid w:val="007717E4"/>
    <w:rsid w:val="00A40DC4"/>
    <w:rsid w:val="00F5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6A0CF-62EE-40F4-90DB-EF8FFD17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17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Shoba</dc:creator>
  <cp:keywords/>
  <dc:description/>
  <cp:lastModifiedBy>Shoba</cp:lastModifiedBy>
  <cp:revision>1</cp:revision>
  <dcterms:created xsi:type="dcterms:W3CDTF">2016-04-13T09:31:00Z</dcterms:created>
  <dcterms:modified xsi:type="dcterms:W3CDTF">2016-04-13T09:46:00Z</dcterms:modified>
</cp:coreProperties>
</file>